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681" w:rsidRDefault="00140681" w:rsidP="00140681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Отношения с родителями</w:t>
      </w:r>
    </w:p>
    <w:p w:rsidR="00140681" w:rsidRDefault="00140681" w:rsidP="00140681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Теперь рассмотрим изменения в общении ребенка с родителями, которые характерны для начального периода обучения в школе. Можно сказать, что в это время родители как бы становятся «новыми людьми», поскольку во многом взаимоотношения родителей с ребенком теперь опосредуются школой.</w:t>
      </w:r>
    </w:p>
    <w:p w:rsidR="00140681" w:rsidRDefault="00140681" w:rsidP="00140681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сожалению, чаще отношения между ребенком и родителями становятся более конфликтными. </w:t>
      </w:r>
    </w:p>
    <w:p w:rsidR="00140681" w:rsidRDefault="00140681" w:rsidP="00140681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Здравствуй, Миша. – </w:t>
      </w:r>
      <w:proofErr w:type="spellStart"/>
      <w:r>
        <w:rPr>
          <w:sz w:val="28"/>
          <w:szCs w:val="28"/>
        </w:rPr>
        <w:t>Здрасьте</w:t>
      </w:r>
      <w:proofErr w:type="spellEnd"/>
      <w:r>
        <w:rPr>
          <w:sz w:val="28"/>
          <w:szCs w:val="28"/>
        </w:rPr>
        <w:t>. – Чем занимаешься? –  Уроки делаю. Надоело. Я не успеваю прийти из школы, а меня все ругают и заставляют целый день делать уроки. – А ты не хочешь? –  Я хочу гулять с мальчишками во дворе. Хочу играть в футбол. Я хочу стать футболистом. Но из-за этих уроков… – Миша заплакал и убежал в другую комнату. (Миша, 7 лет).</w:t>
      </w:r>
    </w:p>
    <w:p w:rsidR="00140681" w:rsidRDefault="00140681" w:rsidP="00140681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Ненавижу, когда бабушка с мамой заставляют меня делать уроки. Прихожу с продленки, хочу спать. А они требуют, чтобы, я все сделала. Иногда плачу из-за этого. (Аня, 8 лет).</w:t>
      </w:r>
    </w:p>
    <w:p w:rsidR="00140681" w:rsidRDefault="00140681" w:rsidP="00140681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Многие современные родители стремятся удовлетворить свое социальное честолюбие через школьную успешность ребенка. Становится престижным не только иметь загородный дом и иномарку, но и ребенка, который учится в гимназии, лицее, дорогой частной школе или в крайнем случае в классе с каким-нибудь уклоном и обязательно на пятерки. Поэтому ребенок обязан достигать успехов, чтобы соответствовать ожиданиям родителей. Успешность награждается любовью, </w:t>
      </w:r>
      <w:proofErr w:type="spellStart"/>
      <w:r>
        <w:rPr>
          <w:sz w:val="28"/>
          <w:szCs w:val="28"/>
        </w:rPr>
        <w:t>неуспешность</w:t>
      </w:r>
      <w:proofErr w:type="spellEnd"/>
      <w:r>
        <w:rPr>
          <w:sz w:val="28"/>
          <w:szCs w:val="28"/>
        </w:rPr>
        <w:t xml:space="preserve"> приводит к ее лишению.</w:t>
      </w:r>
    </w:p>
    <w:p w:rsidR="00140681" w:rsidRDefault="00140681" w:rsidP="00140681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взаимоотношения с родителями, помимо школы, влияет переход ребенка в так называемый латентный возрастной период. Происходит разочарование в родителях, их идеальный образ развеивается. Признаком этого процесса становится появление детских фантазий в духе «семейных романов» – ребенок считает, что он не родной, а усыновленный. Следует отметить возможные осложнения этого периода: вероятно падение интереса к школе, появление школьных страхов и тоски по дому. Кроме того, усталость детей вследствие школьных перегрузок может приводить к регрессивному поведению. Они начинают вести себя как маленькие дети, отвечают агрессивными выпадами или требуют нежности и ласки. Такие проявления – нормальные защитные реакции, помогающие снять усталость</w:t>
      </w:r>
    </w:p>
    <w:p w:rsidR="009B38CD" w:rsidRDefault="00FC6DEE" w:rsidP="00FC6DEE">
      <w:pPr>
        <w:spacing w:after="0" w:line="276" w:lineRule="auto"/>
        <w:ind w:firstLine="709"/>
        <w:jc w:val="both"/>
      </w:pPr>
      <w:r>
        <w:rPr>
          <w:sz w:val="28"/>
          <w:szCs w:val="28"/>
        </w:rPr>
        <w:t>Н</w:t>
      </w:r>
      <w:r w:rsidRPr="00FC6DEE">
        <w:rPr>
          <w:sz w:val="28"/>
          <w:szCs w:val="28"/>
        </w:rPr>
        <w:t xml:space="preserve">аиболее тяжелой является ситуация, когда предъявляемые родителями требования не соответствуют возможностям ребенка. </w:t>
      </w:r>
      <w:r>
        <w:rPr>
          <w:sz w:val="28"/>
          <w:szCs w:val="28"/>
        </w:rPr>
        <w:t xml:space="preserve">Это </w:t>
      </w:r>
      <w:r w:rsidRPr="00FC6DEE">
        <w:rPr>
          <w:sz w:val="28"/>
          <w:szCs w:val="28"/>
        </w:rPr>
        <w:t xml:space="preserve">становится фактором риска и может привести к нарушениям психологического здоровья, </w:t>
      </w:r>
      <w:proofErr w:type="gramStart"/>
      <w:r w:rsidRPr="00FC6DEE">
        <w:rPr>
          <w:sz w:val="28"/>
          <w:szCs w:val="28"/>
        </w:rPr>
        <w:t>но</w:t>
      </w:r>
      <w:proofErr w:type="gramEnd"/>
      <w:r w:rsidRPr="00FC6DEE">
        <w:rPr>
          <w:sz w:val="28"/>
          <w:szCs w:val="28"/>
        </w:rPr>
        <w:t xml:space="preserve"> если регрессии проявляются регулярно, они могут перерасти в патогенные факторы (вызвать агрессивность, плаксивость).</w:t>
      </w:r>
      <w:r>
        <w:rPr>
          <w:sz w:val="28"/>
          <w:szCs w:val="28"/>
        </w:rPr>
        <w:t xml:space="preserve"> </w:t>
      </w:r>
      <w:r w:rsidR="00140681">
        <w:rPr>
          <w:sz w:val="28"/>
          <w:szCs w:val="28"/>
        </w:rPr>
        <w:t>Таким образом, от родителей требуется чуткость и понимание потребностей детей, в противном случае становится вероятным развитие тех или иных нарушений психологического здоровья.</w:t>
      </w:r>
      <w:r w:rsidRPr="00FC6DEE">
        <w:t xml:space="preserve"> </w:t>
      </w:r>
      <w:bookmarkStart w:id="0" w:name="_GoBack"/>
      <w:bookmarkEnd w:id="0"/>
    </w:p>
    <w:sectPr w:rsidR="009B38CD" w:rsidSect="001406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681"/>
    <w:rsid w:val="00140681"/>
    <w:rsid w:val="009B38CD"/>
    <w:rsid w:val="00CD666A"/>
    <w:rsid w:val="00FC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44D5"/>
  <w15:chartTrackingRefBased/>
  <w15:docId w15:val="{1047CD3B-078A-4FAC-B3E8-3CACC6E72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68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2022-10-07T05:52:00Z</dcterms:created>
  <dcterms:modified xsi:type="dcterms:W3CDTF">2022-10-07T05:57:00Z</dcterms:modified>
</cp:coreProperties>
</file>